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32" w:rsidRDefault="00CC0A9D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Соглашение</w:t>
      </w:r>
      <w:r w:rsidR="00F5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="006B10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</w:p>
    <w:p w:rsidR="00FB4DA5" w:rsidRPr="004429C7" w:rsidRDefault="00FB4DA5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сотрудничестве и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целях развития физической культуры и спорта</w:t>
      </w:r>
    </w:p>
    <w:p w:rsidR="00FB4DA5" w:rsidRDefault="004429C7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Ольга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01.09.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47E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84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E75" w:rsidRPr="00F548A9" w:rsidRDefault="00CF6E75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13" w:rsidRPr="002B3C13" w:rsidRDefault="00F47EAE" w:rsidP="00F548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BB040E">
        <w:rPr>
          <w:rFonts w:ascii="Times New Roman" w:eastAsia="Calibri" w:hAnsi="Times New Roman" w:cs="Times New Roman"/>
          <w:b/>
          <w:sz w:val="26"/>
          <w:szCs w:val="26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C365D">
        <w:rPr>
          <w:rFonts w:ascii="Times New Roman" w:eastAsia="Calibri" w:hAnsi="Times New Roman" w:cs="Times New Roman"/>
          <w:b/>
          <w:sz w:val="26"/>
          <w:szCs w:val="26"/>
        </w:rPr>
        <w:t>Весёлый Яр</w:t>
      </w:r>
      <w:r>
        <w:rPr>
          <w:rFonts w:ascii="Times New Roman" w:eastAsia="Calibri" w:hAnsi="Times New Roman" w:cs="Times New Roman"/>
          <w:b/>
          <w:sz w:val="26"/>
          <w:szCs w:val="26"/>
        </w:rPr>
        <w:t>» Ольгинского района Приморского края</w:t>
      </w:r>
      <w:r w:rsidR="004D2A0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в лице </w:t>
      </w:r>
      <w:r>
        <w:rPr>
          <w:rFonts w:ascii="Times New Roman" w:eastAsia="Calibri" w:hAnsi="Times New Roman" w:cs="Times New Roman"/>
          <w:sz w:val="26"/>
          <w:szCs w:val="26"/>
        </w:rPr>
        <w:t>директора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5C365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Ершовой Людмилы Кузьминичны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действующего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>Устава, с одной стороны,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и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бюджетное учреждение «Ольгинская спортивная школа»</w:t>
      </w:r>
      <w:r w:rsidR="004D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Школа)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директора </w:t>
      </w:r>
      <w:r w:rsidR="00D92AC1" w:rsidRPr="002B3C1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Черепановой Ольги Михайловны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</w:t>
      </w:r>
      <w:r w:rsid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Устава</w:t>
      </w:r>
      <w:r w:rsidR="00D92AC1" w:rsidRPr="00767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B3C13" w:rsidRPr="002B3C13">
        <w:rPr>
          <w:sz w:val="26"/>
          <w:szCs w:val="26"/>
        </w:rPr>
        <w:t xml:space="preserve"> 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 другой</w:t>
      </w:r>
      <w:r w:rsidR="002B3C13" w:rsidRPr="002B3C1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стороны,</w:t>
      </w:r>
      <w:r w:rsidR="002B3C13" w:rsidRPr="00B36226">
        <w:rPr>
          <w:rFonts w:ascii="Calibri" w:eastAsia="Calibri" w:hAnsi="Calibri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именуемые в дальнейше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«Стороны», заключили настоящее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нижеследующем.</w:t>
      </w:r>
      <w:proofErr w:type="gramEnd"/>
    </w:p>
    <w:p w:rsidR="00FB4DA5" w:rsidRPr="002B3C13" w:rsidRDefault="002B3C13" w:rsidP="00F548A9">
      <w:pPr>
        <w:spacing w:before="180" w:after="0" w:line="360" w:lineRule="auto"/>
        <w:ind w:left="29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ПРЕДМЕТ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СОГЛАШЕНИЯ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2AB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для совместной организации и проведения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тренировочных занятий,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CC0A9D">
        <w:rPr>
          <w:rFonts w:ascii="Times New Roman" w:hAnsi="Times New Roman" w:cs="Times New Roman"/>
          <w:sz w:val="24"/>
          <w:szCs w:val="24"/>
        </w:rPr>
        <w:t>о – массовых,</w:t>
      </w:r>
      <w:r w:rsidR="00CC0A9D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в целях развития физической культуры и спорта, пропаганды здорового образа жизни среди обучающихся, реализации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дополнительных предпрофессиональных программ: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волейболу и мини-футболу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, а также реализации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муниципальной целевой программы «Развитие </w:t>
      </w:r>
      <w:r w:rsidR="00CC0A9D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 в  Ольгинском муниципальном районе» на 201</w:t>
      </w:r>
      <w:r w:rsidR="00CC0A9D">
        <w:rPr>
          <w:rFonts w:ascii="Times New Roman" w:hAnsi="Times New Roman" w:cs="Times New Roman"/>
          <w:sz w:val="26"/>
          <w:szCs w:val="26"/>
        </w:rPr>
        <w:t>7</w:t>
      </w:r>
      <w:r w:rsidR="00CC0A9D" w:rsidRPr="00F548A9">
        <w:rPr>
          <w:rFonts w:ascii="Times New Roman" w:hAnsi="Times New Roman" w:cs="Times New Roman"/>
          <w:sz w:val="26"/>
          <w:szCs w:val="26"/>
        </w:rPr>
        <w:t>-20</w:t>
      </w:r>
      <w:r w:rsidR="00CC0A9D">
        <w:rPr>
          <w:rFonts w:ascii="Times New Roman" w:hAnsi="Times New Roman" w:cs="Times New Roman"/>
          <w:sz w:val="26"/>
          <w:szCs w:val="26"/>
        </w:rPr>
        <w:t xml:space="preserve">20 </w:t>
      </w:r>
      <w:r w:rsidR="00CC0A9D" w:rsidRPr="00F548A9">
        <w:rPr>
          <w:rFonts w:ascii="Times New Roman" w:hAnsi="Times New Roman" w:cs="Times New Roman"/>
          <w:sz w:val="26"/>
          <w:szCs w:val="26"/>
        </w:rPr>
        <w:t>годы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, осуществления с</w:t>
      </w:r>
      <w:bookmarkStart w:id="0" w:name="_GoBack"/>
      <w:bookmarkEnd w:id="0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оциально-экономических, спортивно-оздоровительных проектов, 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направленных 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а массовое оздоровление детей,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подростков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взрослое население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принимают на себя взаимные обязательства по сотрудничеству и совместному использованию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спортивных объектов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(включающих в себя – раздевалки 2 шт., спортивное оборудование)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47EAE">
        <w:rPr>
          <w:rFonts w:ascii="Times New Roman" w:hAnsi="Times New Roman" w:cs="Times New Roman"/>
          <w:sz w:val="26"/>
          <w:szCs w:val="26"/>
          <w:lang w:eastAsia="ru-RU"/>
        </w:rPr>
        <w:t>спортивный зал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2B3C13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Организация и проведение тренировочных занятий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900AD4">
        <w:rPr>
          <w:rFonts w:ascii="Times New Roman" w:hAnsi="Times New Roman" w:cs="Times New Roman"/>
          <w:sz w:val="24"/>
          <w:szCs w:val="24"/>
        </w:rPr>
        <w:t>о – массовых,</w:t>
      </w:r>
      <w:r w:rsidR="00900AD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900AD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спортивных объектах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су: 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Весёлый Яр,</w:t>
      </w:r>
      <w:r w:rsidR="00E30E31">
        <w:rPr>
          <w:rFonts w:ascii="Times New Roman" w:hAnsi="Times New Roman" w:cs="Times New Roman"/>
          <w:sz w:val="26"/>
          <w:szCs w:val="26"/>
          <w:lang w:eastAsia="ru-RU"/>
        </w:rPr>
        <w:t xml:space="preserve"> Ольгинского района,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Трактовая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д.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41</w:t>
      </w:r>
      <w:r w:rsidR="00463B1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27E5" w:rsidRPr="00F548A9" w:rsidRDefault="00F548A9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95EED"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Спортивный зал </w:t>
      </w:r>
      <w:r w:rsidR="005C365D">
        <w:rPr>
          <w:rFonts w:ascii="Times New Roman" w:hAnsi="Times New Roman" w:cs="Times New Roman"/>
          <w:sz w:val="26"/>
          <w:szCs w:val="26"/>
          <w:lang w:eastAsia="ru-RU"/>
        </w:rPr>
        <w:t>(далее спортивный объект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, предоставля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тс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я Школе на безвозмездной основе, </w:t>
      </w:r>
      <w:proofErr w:type="gramStart"/>
      <w:r w:rsidR="00CC0A9D">
        <w:rPr>
          <w:rFonts w:ascii="Times New Roman" w:hAnsi="Times New Roman" w:cs="Times New Roman"/>
          <w:sz w:val="26"/>
          <w:szCs w:val="26"/>
          <w:lang w:eastAsia="ru-RU"/>
        </w:rPr>
        <w:t>согласно Акта</w:t>
      </w:r>
      <w:proofErr w:type="gramEnd"/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является неотъемлемой частью настоящего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соглашения (приложение 1).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График предоставления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ых объектов (далее График), установлен Приложением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A627E5" w:rsidP="00DE0DD9">
      <w:pPr>
        <w:spacing w:before="180"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ОБЯЗАННОСТИ СТОРОН</w:t>
      </w:r>
    </w:p>
    <w:p w:rsidR="00FB4DA5" w:rsidRPr="002B3C13" w:rsidRDefault="00FB4DA5" w:rsidP="001D249C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C365D">
        <w:rPr>
          <w:rFonts w:ascii="Times New Roman" w:eastAsia="Calibri" w:hAnsi="Times New Roman" w:cs="Times New Roman"/>
          <w:sz w:val="26"/>
          <w:szCs w:val="26"/>
        </w:rPr>
        <w:t>Весёлый Яр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="001D2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обязуется:</w:t>
      </w:r>
    </w:p>
    <w:p w:rsidR="00475AE0" w:rsidRPr="00F548A9" w:rsidRDefault="00F548A9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.1.1. Предоставить Школе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е объекты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График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для совместного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F548A9" w:rsidRDefault="004D2A0B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Обеспечить работу мест общего пользования согласно установленным требованиям, а также обеспечить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свободного доступа к ним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 Школа обязуется: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2.2.1. Обеспечить использован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е по назначению предоставленн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спортивных объектов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2.2.2. Определить 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тренеров, как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Школы, ответственн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за выполнение условий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соблюдение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4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</w:t>
      </w:r>
      <w:r w:rsidR="00351238">
        <w:rPr>
          <w:rFonts w:ascii="Times New Roman" w:hAnsi="Times New Roman" w:cs="Times New Roman"/>
          <w:sz w:val="26"/>
          <w:szCs w:val="26"/>
          <w:lang w:eastAsia="ru-RU"/>
        </w:rPr>
        <w:t>прошли обучение по программам и инструкциям по охране труда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FB4DA5" w:rsidP="00685A7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ОТВЕТСТВЕННОСТЬ СТОРОН И ПОРЯДОК РАЗРЕШЕНИЯ СПОРОВ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3.1. Школа несет ответственность за нарушение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на спортивных объектах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, указанн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в Приложении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1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Муниципальное казённое общеобразовательное учреждение «Средняя общеобразовательная школа </w:t>
      </w:r>
      <w:r w:rsidR="00E30E31">
        <w:rPr>
          <w:rFonts w:ascii="Times New Roman" w:eastAsia="Calibri" w:hAnsi="Times New Roman" w:cs="Times New Roman"/>
          <w:sz w:val="26"/>
          <w:szCs w:val="26"/>
        </w:rPr>
        <w:t>с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C365D">
        <w:rPr>
          <w:rFonts w:ascii="Times New Roman" w:eastAsia="Calibri" w:hAnsi="Times New Roman" w:cs="Times New Roman"/>
          <w:sz w:val="26"/>
          <w:szCs w:val="26"/>
        </w:rPr>
        <w:t>Весёлый Яр</w:t>
      </w:r>
      <w:r w:rsidR="004856A4" w:rsidRPr="00900AD4">
        <w:rPr>
          <w:rFonts w:ascii="Times New Roman" w:eastAsia="Calibri" w:hAnsi="Times New Roman" w:cs="Times New Roman"/>
          <w:sz w:val="26"/>
          <w:szCs w:val="26"/>
        </w:rPr>
        <w:t>» Ольгинского района Приморского края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при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неоднократном (два и более раз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) нарушении Школой установленных правил и мер безопасности при организации и проведении тренировочных занятий,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мероприятий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на спортивных объектах,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предупредив об этом Школу за 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месяц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600A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 В случае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2B3C13" w:rsidRDefault="00FB4DA5" w:rsidP="004D2A0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ЗАКЛЮЧИТЕЛЬНЫЕ ПОЛОЖЕНИЯ</w:t>
      </w:r>
    </w:p>
    <w:p w:rsidR="00FB4DA5" w:rsidRPr="002B3C13" w:rsidRDefault="005E600A" w:rsidP="005E600A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975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соглашение </w:t>
      </w:r>
      <w:r w:rsidR="00FB4DA5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48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DA5" w:rsidRPr="005E600A" w:rsidRDefault="009758AF" w:rsidP="005E60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. Любые изменения и дополнения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выполнены в письменной форме, подписаны уполномоченными лицами.</w:t>
      </w:r>
    </w:p>
    <w:p w:rsidR="00FB4DA5" w:rsidRPr="005E600A" w:rsidRDefault="009758AF" w:rsidP="00CF6E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Все приложения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его неотъемлемой частью.</w:t>
      </w:r>
    </w:p>
    <w:p w:rsidR="00FB4DA5" w:rsidRPr="005E600A" w:rsidRDefault="009758AF" w:rsidP="009758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hAnsi="Times New Roman" w:cs="Times New Roman"/>
          <w:sz w:val="26"/>
          <w:szCs w:val="26"/>
          <w:lang w:eastAsia="ru-RU"/>
        </w:rPr>
        <w:t>ее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6E7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 двух экземплярах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и подписан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Сторонами, имеющих равную юридическую силу, по одному для каждой из Сторон.</w:t>
      </w:r>
    </w:p>
    <w:p w:rsidR="00FB4DA5" w:rsidRPr="002B3C13" w:rsidRDefault="00FB4DA5" w:rsidP="00031168">
      <w:pPr>
        <w:spacing w:before="180" w:after="0" w:line="240" w:lineRule="atLeast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АДРЕСА, РЕКВИЗИТЫ И ПОДПИСИ СТОРОН</w:t>
      </w:r>
    </w:p>
    <w:p w:rsidR="009645AB" w:rsidRDefault="009645AB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42"/>
      </w:tblGrid>
      <w:tr w:rsidR="006039F4" w:rsidTr="006039F4">
        <w:tc>
          <w:tcPr>
            <w:tcW w:w="4743" w:type="dxa"/>
          </w:tcPr>
          <w:p w:rsidR="006039F4" w:rsidRPr="009758AF" w:rsidRDefault="004856A4" w:rsidP="0060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>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Весёлый 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039F4" w:rsidRPr="00352967">
              <w:t xml:space="preserve"> </w:t>
            </w:r>
            <w:r w:rsidR="009758AF" w:rsidRPr="009758AF">
              <w:rPr>
                <w:rFonts w:ascii="Times New Roman" w:hAnsi="Times New Roman" w:cs="Times New Roman"/>
                <w:sz w:val="24"/>
                <w:szCs w:val="24"/>
              </w:rPr>
              <w:t>Ольгинского района Приморского края</w:t>
            </w:r>
            <w:r w:rsidR="006039F4" w:rsidRPr="00975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65D" w:rsidRDefault="00463B1D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6924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4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Весёлый Яр</w:t>
            </w:r>
            <w:r w:rsidR="006039F4"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95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Трактовая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gramStart"/>
            <w:r w:rsidR="00463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ИНН 2523003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КПП 25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4856A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«СОШ </w:t>
            </w:r>
            <w:r w:rsidR="00E30E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Весёлый Яр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6039F4" w:rsidP="006039F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5C365D">
              <w:rPr>
                <w:rFonts w:ascii="Times New Roman" w:hAnsi="Times New Roman" w:cs="Times New Roman"/>
                <w:sz w:val="26"/>
                <w:szCs w:val="26"/>
              </w:rPr>
              <w:t>Л.К. Ершова</w:t>
            </w:r>
            <w:r w:rsidRPr="00352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6039F4" w:rsidRDefault="006039F4" w:rsidP="00FB4DA5">
            <w:pPr>
              <w:spacing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42" w:type="dxa"/>
          </w:tcPr>
          <w:p w:rsidR="006039F4" w:rsidRPr="006039F4" w:rsidRDefault="006039F4" w:rsidP="00DE0DD9">
            <w:pPr>
              <w:spacing w:before="18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учреждение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«Ольгинская 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школа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692460, РФ, Приморский край, 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Ольга, ул. Арсеньева,22</w:t>
            </w:r>
          </w:p>
          <w:p w:rsidR="006039F4" w:rsidRDefault="006039F4" w:rsidP="006039F4">
            <w:pPr>
              <w:pStyle w:val="a3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Ольгинский район</w:t>
            </w:r>
          </w:p>
          <w:p w:rsidR="006039F4" w:rsidRPr="006039F4" w:rsidRDefault="00DE0DD9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6039F4"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253003306</w:t>
            </w:r>
          </w:p>
          <w:p w:rsidR="006039F4" w:rsidRDefault="006039F4" w:rsidP="006039F4">
            <w:pPr>
              <w:rPr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DE0D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252301001</w:t>
            </w:r>
          </w:p>
          <w:p w:rsidR="006039F4" w:rsidRDefault="006039F4" w:rsidP="006039F4">
            <w:pPr>
              <w:rPr>
                <w:lang w:eastAsia="ru-RU"/>
              </w:rPr>
            </w:pPr>
          </w:p>
          <w:p w:rsidR="006039F4" w:rsidRPr="006039F4" w:rsidRDefault="006039F4" w:rsidP="004856A4">
            <w:pPr>
              <w:spacing w:before="18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DE0D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«Ольгинская СШ»:</w:t>
            </w:r>
          </w:p>
          <w:p w:rsidR="006039F4" w:rsidRPr="00352967" w:rsidRDefault="006039F4" w:rsidP="006039F4">
            <w:pPr>
              <w:pStyle w:val="a3"/>
              <w:tabs>
                <w:tab w:val="left" w:pos="54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Default="006039F4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______________ Черепанова О.М.</w:t>
            </w:r>
          </w:p>
          <w:p w:rsidR="006039F4" w:rsidRPr="006039F4" w:rsidRDefault="006039F4" w:rsidP="006039F4">
            <w:pPr>
              <w:rPr>
                <w:lang w:eastAsia="ru-RU"/>
              </w:rPr>
            </w:pPr>
          </w:p>
        </w:tc>
      </w:tr>
    </w:tbl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5EED" w:rsidRDefault="00495EE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365D" w:rsidRDefault="005C365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365D" w:rsidRDefault="005C365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365D" w:rsidRDefault="005C365D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A627E5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  <w:r w:rsidR="00FB4DA5"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B4DA5" w:rsidRPr="00A627E5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4A91" w:rsidRDefault="000F4A91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A91" w:rsidRDefault="00A627E5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 приема передачи </w:t>
      </w:r>
      <w:r w:rsidR="00606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спортивных объектов</w:t>
      </w:r>
    </w:p>
    <w:p w:rsidR="009645AB" w:rsidRPr="004429C7" w:rsidRDefault="009645AB" w:rsidP="00FB4DA5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2"/>
        <w:gridCol w:w="2141"/>
        <w:gridCol w:w="525"/>
        <w:gridCol w:w="903"/>
        <w:gridCol w:w="1453"/>
        <w:gridCol w:w="2331"/>
      </w:tblGrid>
      <w:tr w:rsidR="00FB4DA5" w:rsidRPr="004429C7" w:rsidTr="006039F4">
        <w:trPr>
          <w:trHeight w:val="1665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29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кабинета, этаж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(совместное</w:t>
            </w:r>
            <w:proofErr w:type="gramEnd"/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либо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Школы)</w:t>
            </w:r>
            <w:proofErr w:type="gramEnd"/>
          </w:p>
        </w:tc>
      </w:tr>
      <w:tr w:rsidR="00FB4DA5" w:rsidRPr="004429C7" w:rsidTr="006039F4">
        <w:trPr>
          <w:trHeight w:val="2340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495EED" w:rsidP="005C365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</w:t>
            </w:r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5C3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9645AB" w:rsidRPr="006039F4" w:rsidRDefault="00495EED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C3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Весёлый Яр</w:t>
            </w:r>
          </w:p>
          <w:p w:rsidR="009645AB" w:rsidRPr="006039F4" w:rsidRDefault="009645AB" w:rsidP="005C365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6039F4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C3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Трактовая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C3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  <w:proofErr w:type="gramStart"/>
            <w:r w:rsidR="00463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C3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End"/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6462AB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тренировочные занятия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о – массовые,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физической культуре и спорту </w:t>
            </w: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4429C7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4429C7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5C36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Ершова Л.К.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 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B4DA5" w:rsidRPr="004429C7" w:rsidRDefault="00FB4DA5" w:rsidP="00FB4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DD7" w:rsidRDefault="00ED2D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="00FB4DA5"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FB4DA5" w:rsidRPr="000F4A91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</w:p>
    <w:p w:rsidR="00FB4DA5" w:rsidRPr="00CF6E75" w:rsidRDefault="00FB4DA5" w:rsidP="00A627E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A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DA5" w:rsidRPr="00CF6E75" w:rsidRDefault="00FB4DA5" w:rsidP="00A627E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27E5"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6E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предоставления помещений</w:t>
      </w:r>
    </w:p>
    <w:p w:rsidR="00FB4DA5" w:rsidRPr="00CF6E7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980"/>
        <w:gridCol w:w="571"/>
        <w:gridCol w:w="2760"/>
        <w:gridCol w:w="1350"/>
      </w:tblGrid>
      <w:tr w:rsidR="004E5F88" w:rsidRPr="00CF6E75" w:rsidTr="00BF289E">
        <w:trPr>
          <w:gridAfter w:val="1"/>
          <w:wAfter w:w="1350" w:type="dxa"/>
          <w:trHeight w:val="330"/>
        </w:trPr>
        <w:tc>
          <w:tcPr>
            <w:tcW w:w="2699" w:type="dxa"/>
            <w:shd w:val="clear" w:color="auto" w:fill="auto"/>
            <w:hideMark/>
          </w:tcPr>
          <w:p w:rsidR="004E5F88" w:rsidRPr="00CF6E75" w:rsidRDefault="004E5F88" w:rsidP="004E5F88">
            <w:pPr>
              <w:spacing w:before="180" w:after="0" w:line="240" w:lineRule="atLeast"/>
              <w:ind w:left="33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4E5F88" w:rsidRPr="00CF6E75" w:rsidRDefault="00BF289E" w:rsidP="00BF289E">
            <w:pPr>
              <w:spacing w:before="180" w:after="0" w:line="240" w:lineRule="atLeast"/>
              <w:ind w:left="278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E5F88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2760" w:type="dxa"/>
            <w:shd w:val="clear" w:color="auto" w:fill="auto"/>
            <w:hideMark/>
          </w:tcPr>
          <w:p w:rsidR="004E5F88" w:rsidRPr="00CF6E75" w:rsidRDefault="004E5F88" w:rsidP="00FB4DA5">
            <w:pPr>
              <w:spacing w:before="180" w:after="0" w:line="240" w:lineRule="atLeast"/>
              <w:ind w:left="931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</w:tr>
      <w:tr w:rsidR="00D11166" w:rsidRPr="00CF6E75" w:rsidTr="00BF289E">
        <w:trPr>
          <w:gridAfter w:val="1"/>
          <w:wAfter w:w="1350" w:type="dxa"/>
          <w:trHeight w:val="540"/>
        </w:trPr>
        <w:tc>
          <w:tcPr>
            <w:tcW w:w="2699" w:type="dxa"/>
            <w:vMerge w:val="restart"/>
            <w:shd w:val="clear" w:color="auto" w:fill="auto"/>
            <w:hideMark/>
          </w:tcPr>
          <w:p w:rsidR="00D11166" w:rsidRPr="00CF6E75" w:rsidRDefault="00D11166" w:rsidP="005C365D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95EE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понедельник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2801C6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80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– </w:t>
            </w:r>
            <w:r w:rsidR="00280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2801C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2801C6" w:rsidRPr="00CF6E75" w:rsidRDefault="002801C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2801C6" w:rsidRPr="00CF6E75" w:rsidRDefault="002801C6" w:rsidP="00D11166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2801C6" w:rsidRDefault="002801C6" w:rsidP="002801C6">
            <w:pPr>
              <w:jc w:val="center"/>
            </w:pPr>
            <w:r w:rsidRPr="00560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 – 18.00</w:t>
            </w:r>
          </w:p>
        </w:tc>
      </w:tr>
      <w:tr w:rsidR="002801C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2801C6" w:rsidRPr="00CF6E75" w:rsidRDefault="002801C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2801C6" w:rsidRPr="00CF6E75" w:rsidRDefault="002801C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760" w:type="dxa"/>
            <w:shd w:val="clear" w:color="auto" w:fill="auto"/>
            <w:hideMark/>
          </w:tcPr>
          <w:p w:rsidR="002801C6" w:rsidRDefault="002801C6" w:rsidP="002801C6">
            <w:pPr>
              <w:jc w:val="center"/>
            </w:pPr>
            <w:r w:rsidRPr="00560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 – 18.00</w:t>
            </w:r>
          </w:p>
        </w:tc>
      </w:tr>
      <w:tr w:rsidR="002801C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2801C6" w:rsidRPr="00CF6E75" w:rsidRDefault="002801C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2801C6" w:rsidRPr="00CF6E75" w:rsidRDefault="002801C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3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760" w:type="dxa"/>
            <w:shd w:val="clear" w:color="auto" w:fill="auto"/>
            <w:hideMark/>
          </w:tcPr>
          <w:p w:rsidR="002801C6" w:rsidRDefault="002801C6" w:rsidP="002801C6">
            <w:pPr>
              <w:jc w:val="center"/>
            </w:pPr>
            <w:r w:rsidRPr="00560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 – 18.00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2801C6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542D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280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– </w:t>
            </w:r>
            <w:r w:rsidR="00280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2801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2801C6" w:rsidP="00463B1D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2801C6" w:rsidP="00463B1D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FB4DA5" w:rsidRPr="00CF6E75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FB4DA5" w:rsidRPr="00CF6E75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315046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</w:t>
            </w:r>
            <w:r w:rsidR="00C449D7"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5C365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Ершова Л.К.</w:t>
            </w:r>
          </w:p>
          <w:p w:rsidR="00FB4DA5" w:rsidRPr="00CF6E75" w:rsidRDefault="00315046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  <w:r w:rsidR="00FB4DA5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C449D7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CF6E75" w:rsidRDefault="00CF6E75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</w:p>
        </w:tc>
      </w:tr>
    </w:tbl>
    <w:p w:rsidR="00315046" w:rsidRDefault="00315046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0F4A91">
      <w:pPr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F6E75" w:rsidSect="00DE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446C"/>
    <w:multiLevelType w:val="multilevel"/>
    <w:tmpl w:val="414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4AEB"/>
    <w:multiLevelType w:val="multilevel"/>
    <w:tmpl w:val="E0B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509EC"/>
    <w:multiLevelType w:val="multilevel"/>
    <w:tmpl w:val="895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A5"/>
    <w:rsid w:val="00017977"/>
    <w:rsid w:val="00031168"/>
    <w:rsid w:val="000F4A91"/>
    <w:rsid w:val="00171527"/>
    <w:rsid w:val="001B5355"/>
    <w:rsid w:val="001D249C"/>
    <w:rsid w:val="00204315"/>
    <w:rsid w:val="002801C6"/>
    <w:rsid w:val="002B3C13"/>
    <w:rsid w:val="00315046"/>
    <w:rsid w:val="0033414C"/>
    <w:rsid w:val="00351238"/>
    <w:rsid w:val="00352967"/>
    <w:rsid w:val="003530BE"/>
    <w:rsid w:val="00363CED"/>
    <w:rsid w:val="00367D07"/>
    <w:rsid w:val="003E34E4"/>
    <w:rsid w:val="004264B9"/>
    <w:rsid w:val="004429C7"/>
    <w:rsid w:val="00463B1D"/>
    <w:rsid w:val="00475AE0"/>
    <w:rsid w:val="00485403"/>
    <w:rsid w:val="004856A4"/>
    <w:rsid w:val="00495EED"/>
    <w:rsid w:val="004D0336"/>
    <w:rsid w:val="004D2A0B"/>
    <w:rsid w:val="004E5F88"/>
    <w:rsid w:val="00542D4E"/>
    <w:rsid w:val="00573682"/>
    <w:rsid w:val="005C365D"/>
    <w:rsid w:val="005E600A"/>
    <w:rsid w:val="005F1A3C"/>
    <w:rsid w:val="005F4D2D"/>
    <w:rsid w:val="006039F4"/>
    <w:rsid w:val="0060618A"/>
    <w:rsid w:val="006462AB"/>
    <w:rsid w:val="00685A7B"/>
    <w:rsid w:val="006B1032"/>
    <w:rsid w:val="006D332C"/>
    <w:rsid w:val="006D5E49"/>
    <w:rsid w:val="00707EE9"/>
    <w:rsid w:val="00724151"/>
    <w:rsid w:val="007618BD"/>
    <w:rsid w:val="00767FAC"/>
    <w:rsid w:val="007D7F02"/>
    <w:rsid w:val="008172F3"/>
    <w:rsid w:val="00833A36"/>
    <w:rsid w:val="008B44F2"/>
    <w:rsid w:val="008E5D80"/>
    <w:rsid w:val="00900AD4"/>
    <w:rsid w:val="009645AB"/>
    <w:rsid w:val="0097021F"/>
    <w:rsid w:val="009758AF"/>
    <w:rsid w:val="0098131B"/>
    <w:rsid w:val="009B54B7"/>
    <w:rsid w:val="00A01FF4"/>
    <w:rsid w:val="00A1605E"/>
    <w:rsid w:val="00A627E5"/>
    <w:rsid w:val="00A74507"/>
    <w:rsid w:val="00A75E5A"/>
    <w:rsid w:val="00A84B70"/>
    <w:rsid w:val="00AD36BC"/>
    <w:rsid w:val="00AD3EAA"/>
    <w:rsid w:val="00AE4E12"/>
    <w:rsid w:val="00AF606A"/>
    <w:rsid w:val="00B23136"/>
    <w:rsid w:val="00B249CC"/>
    <w:rsid w:val="00BB040E"/>
    <w:rsid w:val="00BF289E"/>
    <w:rsid w:val="00C233A9"/>
    <w:rsid w:val="00C44141"/>
    <w:rsid w:val="00C449D7"/>
    <w:rsid w:val="00C73F25"/>
    <w:rsid w:val="00CC0A9D"/>
    <w:rsid w:val="00CF6655"/>
    <w:rsid w:val="00CF6E75"/>
    <w:rsid w:val="00D11166"/>
    <w:rsid w:val="00D35F07"/>
    <w:rsid w:val="00D84BBE"/>
    <w:rsid w:val="00D87F4F"/>
    <w:rsid w:val="00D92AC1"/>
    <w:rsid w:val="00DC4C1E"/>
    <w:rsid w:val="00DE0DD9"/>
    <w:rsid w:val="00DE5183"/>
    <w:rsid w:val="00DE76E5"/>
    <w:rsid w:val="00E1294F"/>
    <w:rsid w:val="00E30E31"/>
    <w:rsid w:val="00ED2DD7"/>
    <w:rsid w:val="00ED551E"/>
    <w:rsid w:val="00F277CA"/>
    <w:rsid w:val="00F47EAE"/>
    <w:rsid w:val="00F548A9"/>
    <w:rsid w:val="00F91DF0"/>
    <w:rsid w:val="00FB4DA5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0A"/>
    <w:pPr>
      <w:spacing w:after="0" w:line="240" w:lineRule="auto"/>
    </w:pPr>
  </w:style>
  <w:style w:type="table" w:styleId="a4">
    <w:name w:val="Table Grid"/>
    <w:basedOn w:val="a1"/>
    <w:uiPriority w:val="39"/>
    <w:rsid w:val="006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F61B-1AD2-4A5A-9103-966B2F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pozitiv</cp:lastModifiedBy>
  <cp:revision>5</cp:revision>
  <cp:lastPrinted>2018-04-23T04:51:00Z</cp:lastPrinted>
  <dcterms:created xsi:type="dcterms:W3CDTF">2018-04-09T05:36:00Z</dcterms:created>
  <dcterms:modified xsi:type="dcterms:W3CDTF">2018-04-23T04:51:00Z</dcterms:modified>
</cp:coreProperties>
</file>